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5EC2D" w14:textId="77777777" w:rsidR="00A83D29" w:rsidRDefault="00A83D29" w:rsidP="00A83D29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4D4239D0" w14:textId="77777777" w:rsidR="00A83D29" w:rsidRDefault="00A83D29" w:rsidP="00A83D29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211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A83D29" w14:paraId="2C336C8F" w14:textId="77777777" w:rsidTr="002A56B9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00B0B4A3" w14:textId="77777777" w:rsidR="00A83D29" w:rsidRDefault="00A83D29" w:rsidP="002A5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160E7D0D" w14:textId="356C864E" w:rsidR="00A83D29" w:rsidRDefault="00D24002" w:rsidP="002A56B9">
            <w:pPr>
              <w:jc w:val="center"/>
              <w:rPr>
                <w:szCs w:val="21"/>
              </w:rPr>
            </w:pPr>
            <w:r w:rsidRPr="00D24002">
              <w:rPr>
                <w:rFonts w:hint="eastAsia"/>
                <w:szCs w:val="21"/>
              </w:rPr>
              <w:t>周琳焜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44E0192A" w14:textId="77777777" w:rsidR="00A83D29" w:rsidRDefault="00A83D29" w:rsidP="002A5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64324380" w14:textId="7AFDF5A5" w:rsidR="00A83D29" w:rsidRDefault="007C0A1C" w:rsidP="002A56B9">
            <w:pPr>
              <w:jc w:val="center"/>
              <w:rPr>
                <w:szCs w:val="21"/>
              </w:rPr>
            </w:pPr>
            <w:r w:rsidRPr="007C0A1C">
              <w:rPr>
                <w:szCs w:val="21"/>
              </w:rPr>
              <w:t>2100760122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7754628F" w14:textId="77777777" w:rsidR="00A83D29" w:rsidRDefault="00A83D29" w:rsidP="002A5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7B55F8B7" w14:textId="77777777" w:rsidR="00A83D29" w:rsidRDefault="00A83D29" w:rsidP="002A56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A83D29" w14:paraId="4B5E139E" w14:textId="77777777" w:rsidTr="002A56B9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4BD868F7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483F9C5A" w14:textId="0A3D5266" w:rsidR="00A83D29" w:rsidRDefault="007C0A1C" w:rsidP="002A56B9">
            <w:pPr>
              <w:rPr>
                <w:szCs w:val="21"/>
              </w:rPr>
            </w:pPr>
            <w:r w:rsidRPr="007C0A1C">
              <w:rPr>
                <w:rFonts w:hint="eastAsia"/>
                <w:szCs w:val="21"/>
              </w:rPr>
              <w:t>绿色金融对区域经济增长的影响研究</w:t>
            </w:r>
          </w:p>
        </w:tc>
      </w:tr>
      <w:tr w:rsidR="00A83D29" w14:paraId="3270FE83" w14:textId="77777777" w:rsidTr="002A56B9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2375F4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A83D29" w14:paraId="2185837C" w14:textId="77777777" w:rsidTr="002A56B9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3E0BE95" w14:textId="198B5F45" w:rsidR="00A83D29" w:rsidRDefault="007C0A1C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83D29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FFC2F8C" w14:textId="77777777" w:rsidR="00A83D29" w:rsidRDefault="00A83D29" w:rsidP="002A56B9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18B8EA66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9050B0C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83D29" w14:paraId="3B00C61E" w14:textId="77777777" w:rsidTr="002A56B9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1A11E166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A83D29" w14:paraId="2AD38032" w14:textId="77777777" w:rsidTr="002A56B9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27BD525A" w14:textId="55CB29F2" w:rsidR="00A83D29" w:rsidRDefault="00235C01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83D29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50D1E4A" w14:textId="77777777" w:rsidR="00A83D29" w:rsidRDefault="00A83D29" w:rsidP="002A56B9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34FBD53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251ED4B9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83D29" w14:paraId="3BFC50F1" w14:textId="77777777" w:rsidTr="002A56B9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0EE9D77B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A83D29" w14:paraId="471DAF43" w14:textId="77777777" w:rsidTr="002A56B9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59B9FD6C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4F3C0A33" w14:textId="33925792" w:rsidR="00A83D29" w:rsidRDefault="00A83D29" w:rsidP="002A56B9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235C01">
              <w:rPr>
                <w:rFonts w:hint="eastAsia"/>
                <w:szCs w:val="21"/>
              </w:rPr>
              <w:sym w:font="Wingdings 2" w:char="F052"/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D602AEE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7D5BD595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83D29" w14:paraId="2A30EC36" w14:textId="77777777" w:rsidTr="002A56B9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58D97A2D" w14:textId="77777777" w:rsidR="00A83D29" w:rsidRPr="000243D2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A83D29" w14:paraId="58091211" w14:textId="77777777" w:rsidTr="002A56B9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31E2A19E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5E5F079C" w14:textId="4CCF3C66" w:rsidR="00A83D29" w:rsidRDefault="00A83D29" w:rsidP="002A56B9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235C01">
              <w:rPr>
                <w:rFonts w:hint="eastAsia"/>
                <w:szCs w:val="21"/>
              </w:rPr>
              <w:sym w:font="Wingdings 2" w:char="F052"/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7EB3C402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17386D9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A83D29" w14:paraId="0C904DA3" w14:textId="77777777" w:rsidTr="002A56B9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F06EAD8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76C440C" w14:textId="38BD4317" w:rsidR="00A83D29" w:rsidRDefault="00581C21" w:rsidP="002A56B9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A83D29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0F7B69A3" w14:textId="77777777" w:rsidR="00A83D29" w:rsidRDefault="00A83D29" w:rsidP="002A56B9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A83D29" w14:paraId="66BE65C6" w14:textId="77777777" w:rsidTr="002A56B9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FF1B44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53C5CA42" w14:textId="77777777" w:rsidR="00A83D29" w:rsidRDefault="00A83D29" w:rsidP="002A56B9">
            <w:pPr>
              <w:rPr>
                <w:szCs w:val="21"/>
              </w:rPr>
            </w:pPr>
          </w:p>
          <w:p w14:paraId="65ED158C" w14:textId="4F0A46E1" w:rsidR="00A83D29" w:rsidRPr="005115B7" w:rsidRDefault="0061713F" w:rsidP="005115B7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5115B7">
              <w:rPr>
                <w:rFonts w:hint="eastAsia"/>
                <w:szCs w:val="21"/>
              </w:rPr>
              <w:t>英文文献引用格式错误，例如“</w:t>
            </w:r>
            <w:r w:rsidRPr="005115B7">
              <w:rPr>
                <w:szCs w:val="21"/>
              </w:rPr>
              <w:t>Paul Krugman</w:t>
            </w:r>
            <w:r w:rsidRPr="005115B7">
              <w:rPr>
                <w:rFonts w:hint="eastAsia"/>
                <w:szCs w:val="21"/>
              </w:rPr>
              <w:t>（</w:t>
            </w:r>
            <w:r w:rsidRPr="005115B7">
              <w:rPr>
                <w:szCs w:val="21"/>
              </w:rPr>
              <w:t>1991</w:t>
            </w:r>
            <w:r w:rsidRPr="005115B7">
              <w:rPr>
                <w:rFonts w:hint="eastAsia"/>
                <w:szCs w:val="21"/>
              </w:rPr>
              <w:t>）</w:t>
            </w:r>
            <w:r w:rsidRPr="005115B7">
              <w:rPr>
                <w:rFonts w:hint="eastAsia"/>
                <w:szCs w:val="21"/>
              </w:rPr>
              <w:t>”应为“</w:t>
            </w:r>
            <w:r w:rsidRPr="005115B7">
              <w:rPr>
                <w:szCs w:val="21"/>
              </w:rPr>
              <w:t>Paul</w:t>
            </w:r>
            <w:r w:rsidRPr="005115B7">
              <w:rPr>
                <w:rFonts w:hint="eastAsia"/>
                <w:szCs w:val="21"/>
              </w:rPr>
              <w:t>（</w:t>
            </w:r>
            <w:r w:rsidRPr="005115B7">
              <w:rPr>
                <w:szCs w:val="21"/>
              </w:rPr>
              <w:t>1991</w:t>
            </w:r>
            <w:r w:rsidRPr="005115B7">
              <w:rPr>
                <w:rFonts w:hint="eastAsia"/>
                <w:szCs w:val="21"/>
              </w:rPr>
              <w:t>）</w:t>
            </w:r>
            <w:r w:rsidRPr="005115B7">
              <w:rPr>
                <w:rFonts w:hint="eastAsia"/>
                <w:szCs w:val="21"/>
              </w:rPr>
              <w:t>”</w:t>
            </w:r>
          </w:p>
          <w:p w14:paraId="17D7DB71" w14:textId="63C06695" w:rsidR="005115B7" w:rsidRDefault="005115B7" w:rsidP="005115B7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图</w:t>
            </w:r>
            <w:r>
              <w:rPr>
                <w:rFonts w:hint="eastAsia"/>
                <w:szCs w:val="21"/>
              </w:rPr>
              <w:t>1</w:t>
            </w:r>
            <w:r w:rsidR="001733CD">
              <w:rPr>
                <w:rFonts w:hint="eastAsia"/>
                <w:szCs w:val="21"/>
              </w:rPr>
              <w:t>-</w:t>
            </w:r>
            <w:r w:rsidR="003659F0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不要使用截图</w:t>
            </w:r>
          </w:p>
          <w:p w14:paraId="06FD9ABF" w14:textId="2D758A6F" w:rsidR="005115B7" w:rsidRDefault="003659F0" w:rsidP="005115B7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表格文字使用五号字体</w:t>
            </w:r>
          </w:p>
          <w:p w14:paraId="401528B1" w14:textId="741514EF" w:rsidR="003659F0" w:rsidRPr="005115B7" w:rsidRDefault="003659F0" w:rsidP="005115B7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参考文献中不要展示</w:t>
            </w:r>
            <w:r>
              <w:rPr>
                <w:rFonts w:hint="eastAsia"/>
                <w:szCs w:val="21"/>
              </w:rPr>
              <w:t>DOI</w:t>
            </w:r>
          </w:p>
          <w:p w14:paraId="53609850" w14:textId="77777777" w:rsidR="00A83D29" w:rsidRDefault="00A83D29" w:rsidP="002A56B9">
            <w:pPr>
              <w:rPr>
                <w:szCs w:val="21"/>
              </w:rPr>
            </w:pPr>
          </w:p>
          <w:p w14:paraId="3BC029F4" w14:textId="77777777" w:rsidR="00A83D29" w:rsidRDefault="00A83D29" w:rsidP="002A56B9">
            <w:pPr>
              <w:rPr>
                <w:szCs w:val="21"/>
              </w:rPr>
            </w:pPr>
          </w:p>
          <w:p w14:paraId="561636E7" w14:textId="77777777" w:rsidR="00A83D29" w:rsidRDefault="00A83D29" w:rsidP="002A56B9">
            <w:pPr>
              <w:rPr>
                <w:szCs w:val="21"/>
              </w:rPr>
            </w:pPr>
          </w:p>
          <w:p w14:paraId="2D451DC7" w14:textId="77777777" w:rsidR="00A83D29" w:rsidRDefault="00A83D29" w:rsidP="002A56B9">
            <w:pPr>
              <w:rPr>
                <w:szCs w:val="21"/>
              </w:rPr>
            </w:pPr>
          </w:p>
          <w:p w14:paraId="4F94174F" w14:textId="77777777" w:rsidR="00A83D29" w:rsidRDefault="00A83D29" w:rsidP="002A56B9">
            <w:pPr>
              <w:rPr>
                <w:szCs w:val="21"/>
              </w:rPr>
            </w:pPr>
          </w:p>
          <w:p w14:paraId="7F4F1E7E" w14:textId="77777777" w:rsidR="00A83D29" w:rsidRDefault="00A83D29" w:rsidP="002A56B9">
            <w:pPr>
              <w:rPr>
                <w:szCs w:val="21"/>
              </w:rPr>
            </w:pPr>
          </w:p>
          <w:p w14:paraId="1951BE17" w14:textId="77777777" w:rsidR="00A83D29" w:rsidRDefault="00A83D29" w:rsidP="002A56B9">
            <w:pPr>
              <w:rPr>
                <w:szCs w:val="21"/>
              </w:rPr>
            </w:pPr>
          </w:p>
          <w:p w14:paraId="6FF624A3" w14:textId="77777777" w:rsidR="00A83D29" w:rsidRDefault="00A83D29" w:rsidP="002A56B9">
            <w:pPr>
              <w:rPr>
                <w:szCs w:val="21"/>
              </w:rPr>
            </w:pPr>
          </w:p>
          <w:p w14:paraId="50E86877" w14:textId="77777777" w:rsidR="00A83D29" w:rsidRDefault="00A83D29" w:rsidP="002A56B9">
            <w:pPr>
              <w:rPr>
                <w:szCs w:val="21"/>
              </w:rPr>
            </w:pPr>
          </w:p>
          <w:p w14:paraId="7EFC82C1" w14:textId="77777777" w:rsidR="00A83D29" w:rsidRDefault="00A83D29" w:rsidP="002A56B9">
            <w:pPr>
              <w:rPr>
                <w:szCs w:val="21"/>
              </w:rPr>
            </w:pPr>
          </w:p>
          <w:p w14:paraId="38312B09" w14:textId="77777777" w:rsidR="00A83D29" w:rsidRDefault="00A83D29" w:rsidP="002A56B9">
            <w:pPr>
              <w:rPr>
                <w:szCs w:val="21"/>
              </w:rPr>
            </w:pPr>
          </w:p>
          <w:p w14:paraId="514CDB19" w14:textId="77777777" w:rsidR="00A83D29" w:rsidRDefault="00A83D29" w:rsidP="002A56B9">
            <w:pPr>
              <w:rPr>
                <w:szCs w:val="21"/>
              </w:rPr>
            </w:pPr>
          </w:p>
          <w:p w14:paraId="0C7E3E54" w14:textId="77777777" w:rsidR="00A83D29" w:rsidRDefault="00A83D29" w:rsidP="002A56B9">
            <w:pPr>
              <w:rPr>
                <w:szCs w:val="21"/>
              </w:rPr>
            </w:pPr>
          </w:p>
          <w:p w14:paraId="6229D3BC" w14:textId="77777777" w:rsidR="00A83D29" w:rsidRDefault="00A83D29" w:rsidP="002A56B9">
            <w:pPr>
              <w:rPr>
                <w:szCs w:val="21"/>
              </w:rPr>
            </w:pPr>
          </w:p>
          <w:p w14:paraId="79ACCE7A" w14:textId="77777777" w:rsidR="00A83D29" w:rsidRDefault="00A83D29" w:rsidP="002A56B9">
            <w:pPr>
              <w:rPr>
                <w:szCs w:val="21"/>
              </w:rPr>
            </w:pPr>
          </w:p>
          <w:p w14:paraId="757A0FD5" w14:textId="77777777" w:rsidR="00A83D29" w:rsidRDefault="00A83D29" w:rsidP="002A56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31533F76" w14:textId="77777777" w:rsidR="00A83D29" w:rsidRPr="008276DB" w:rsidRDefault="00A83D29" w:rsidP="00A83D2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61B6663C" w14:textId="77777777" w:rsidR="00F6402F" w:rsidRPr="00A83D29" w:rsidRDefault="00F6402F" w:rsidP="00A83D29"/>
    <w:sectPr w:rsidR="00F6402F" w:rsidRPr="00A83D2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B8EDF" w14:textId="77777777" w:rsidR="002A56B9" w:rsidRDefault="002A56B9" w:rsidP="00FC3D75">
      <w:pPr>
        <w:pStyle w:val="a7"/>
      </w:pPr>
      <w:r>
        <w:separator/>
      </w:r>
    </w:p>
  </w:endnote>
  <w:endnote w:type="continuationSeparator" w:id="0">
    <w:p w14:paraId="2FFE155A" w14:textId="77777777" w:rsidR="002A56B9" w:rsidRDefault="002A56B9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DF56" w14:textId="77777777" w:rsidR="002A56B9" w:rsidRDefault="002A56B9" w:rsidP="00FC3D75">
      <w:pPr>
        <w:pStyle w:val="a7"/>
      </w:pPr>
      <w:r>
        <w:separator/>
      </w:r>
    </w:p>
  </w:footnote>
  <w:footnote w:type="continuationSeparator" w:id="0">
    <w:p w14:paraId="4F338366" w14:textId="77777777" w:rsidR="002A56B9" w:rsidRDefault="002A56B9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135A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B3F03"/>
    <w:multiLevelType w:val="hybridMultilevel"/>
    <w:tmpl w:val="FADC9344"/>
    <w:lvl w:ilvl="0" w:tplc="28800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4558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143652"/>
    <w:rsid w:val="00144068"/>
    <w:rsid w:val="00153261"/>
    <w:rsid w:val="0017229E"/>
    <w:rsid w:val="001733CD"/>
    <w:rsid w:val="002175D2"/>
    <w:rsid w:val="00235C01"/>
    <w:rsid w:val="00243C2F"/>
    <w:rsid w:val="0028686C"/>
    <w:rsid w:val="002A42D9"/>
    <w:rsid w:val="002A56B9"/>
    <w:rsid w:val="002F28F9"/>
    <w:rsid w:val="00335626"/>
    <w:rsid w:val="003659F0"/>
    <w:rsid w:val="00403EA8"/>
    <w:rsid w:val="0041787B"/>
    <w:rsid w:val="004417B8"/>
    <w:rsid w:val="005115B7"/>
    <w:rsid w:val="005570DD"/>
    <w:rsid w:val="00581C21"/>
    <w:rsid w:val="005A4FFA"/>
    <w:rsid w:val="005C3911"/>
    <w:rsid w:val="005F2D03"/>
    <w:rsid w:val="006135B8"/>
    <w:rsid w:val="0061713F"/>
    <w:rsid w:val="00655981"/>
    <w:rsid w:val="0069183F"/>
    <w:rsid w:val="007928EB"/>
    <w:rsid w:val="007C0A1C"/>
    <w:rsid w:val="007C11DA"/>
    <w:rsid w:val="007C6666"/>
    <w:rsid w:val="007E2312"/>
    <w:rsid w:val="008276DB"/>
    <w:rsid w:val="008E2301"/>
    <w:rsid w:val="009202F6"/>
    <w:rsid w:val="009D42AE"/>
    <w:rsid w:val="00A11E27"/>
    <w:rsid w:val="00A17694"/>
    <w:rsid w:val="00A24C73"/>
    <w:rsid w:val="00A31F6A"/>
    <w:rsid w:val="00A4328C"/>
    <w:rsid w:val="00A83D29"/>
    <w:rsid w:val="00A8438E"/>
    <w:rsid w:val="00AC7667"/>
    <w:rsid w:val="00B65203"/>
    <w:rsid w:val="00BD5AAB"/>
    <w:rsid w:val="00C24ACF"/>
    <w:rsid w:val="00D24002"/>
    <w:rsid w:val="00D263FD"/>
    <w:rsid w:val="00D9555B"/>
    <w:rsid w:val="00DC3472"/>
    <w:rsid w:val="00E4743F"/>
    <w:rsid w:val="00EA5EFC"/>
    <w:rsid w:val="00EB0757"/>
    <w:rsid w:val="00F120AC"/>
    <w:rsid w:val="00F45DCE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D51FB6"/>
  <w15:chartTrackingRefBased/>
  <w15:docId w15:val="{43A1F94C-8A6A-4720-B33A-D3DC45FA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  <w:style w:type="paragraph" w:styleId="a8">
    <w:name w:val="List Paragraph"/>
    <w:basedOn w:val="a"/>
    <w:uiPriority w:val="34"/>
    <w:qFormat/>
    <w:rsid w:val="005115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237</Words>
  <Characters>310</Characters>
  <Application>Microsoft Office Word</Application>
  <DocSecurity>0</DocSecurity>
  <Lines>103</Lines>
  <Paragraphs>91</Paragraphs>
  <ScaleCrop>false</ScaleCrop>
  <Company>番茄花园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10</cp:revision>
  <cp:lastPrinted>2015-06-23T06:10:00Z</cp:lastPrinted>
  <dcterms:created xsi:type="dcterms:W3CDTF">2025-04-30T05:53:00Z</dcterms:created>
  <dcterms:modified xsi:type="dcterms:W3CDTF">2025-05-03T12:43:00Z</dcterms:modified>
</cp:coreProperties>
</file>