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899C4" w14:textId="77777777" w:rsidR="00B040F5" w:rsidRDefault="00B040F5" w:rsidP="00B040F5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611FF587" w14:textId="77777777" w:rsidR="00B040F5" w:rsidRDefault="00B040F5" w:rsidP="00B040F5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212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B040F5" w14:paraId="6FE673C8" w14:textId="77777777" w:rsidTr="00D75D51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221B2984" w14:textId="77777777" w:rsidR="00B040F5" w:rsidRDefault="00B040F5" w:rsidP="00D75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07146EE5" w14:textId="0E4710AA" w:rsidR="00B040F5" w:rsidRDefault="006724A2" w:rsidP="00D75D51">
            <w:pPr>
              <w:jc w:val="center"/>
              <w:rPr>
                <w:szCs w:val="21"/>
              </w:rPr>
            </w:pPr>
            <w:r w:rsidRPr="006724A2">
              <w:rPr>
                <w:rFonts w:hint="eastAsia"/>
                <w:szCs w:val="21"/>
              </w:rPr>
              <w:t>吴维磊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35EEF4AC" w14:textId="77777777" w:rsidR="00B040F5" w:rsidRDefault="00B040F5" w:rsidP="00D75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2B2D4E24" w14:textId="188D224D" w:rsidR="00B040F5" w:rsidRDefault="00D2036E" w:rsidP="00D75D51">
            <w:pPr>
              <w:jc w:val="center"/>
              <w:rPr>
                <w:szCs w:val="21"/>
              </w:rPr>
            </w:pPr>
            <w:r w:rsidRPr="00D2036E">
              <w:rPr>
                <w:szCs w:val="21"/>
              </w:rPr>
              <w:t>2100760230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041B84E3" w14:textId="77777777" w:rsidR="00B040F5" w:rsidRDefault="00B040F5" w:rsidP="00D75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2EC5A8B8" w14:textId="77777777" w:rsidR="00B040F5" w:rsidRDefault="00B040F5" w:rsidP="00D75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040F5" w14:paraId="49853867" w14:textId="77777777" w:rsidTr="00D75D51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76F4B0CC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242F66BD" w14:textId="47C4BCDC" w:rsidR="00B040F5" w:rsidRDefault="006724A2" w:rsidP="00D75D51">
            <w:pPr>
              <w:rPr>
                <w:szCs w:val="21"/>
              </w:rPr>
            </w:pPr>
            <w:r w:rsidRPr="006724A2">
              <w:rPr>
                <w:rFonts w:hint="eastAsia"/>
                <w:szCs w:val="21"/>
              </w:rPr>
              <w:t>数字经济对共同富裕的影响研究</w:t>
            </w:r>
          </w:p>
        </w:tc>
      </w:tr>
      <w:tr w:rsidR="00B040F5" w14:paraId="016C6670" w14:textId="77777777" w:rsidTr="00D75D51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D195CC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B040F5" w14:paraId="7149D954" w14:textId="77777777" w:rsidTr="00D75D51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6A29A6C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70B02DF" w14:textId="77777777" w:rsidR="00B040F5" w:rsidRDefault="00B040F5" w:rsidP="00D75D51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C79D797" w14:textId="79441996" w:rsidR="00B040F5" w:rsidRDefault="00C44532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B040F5"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95086A3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B040F5" w14:paraId="1C7E3F53" w14:textId="77777777" w:rsidTr="00D75D51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9235B9C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B040F5" w14:paraId="3FF8AC02" w14:textId="77777777" w:rsidTr="00D75D51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25009DA" w14:textId="602F3F35" w:rsidR="00B040F5" w:rsidRDefault="00C44532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B040F5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396BA99" w14:textId="77777777" w:rsidR="00B040F5" w:rsidRDefault="00B040F5" w:rsidP="00D75D51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8816796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676F9D76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B040F5" w14:paraId="0527C49D" w14:textId="77777777" w:rsidTr="00D75D51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41EB9108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B040F5" w14:paraId="104BF423" w14:textId="77777777" w:rsidTr="00D75D51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1AE734E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C8A60FB" w14:textId="707553B7" w:rsidR="00B040F5" w:rsidRDefault="00C44532" w:rsidP="00D75D51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B040F5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63B781BB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11F8C937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B040F5" w14:paraId="06319D21" w14:textId="77777777" w:rsidTr="00D75D51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4CE19C2F" w14:textId="77777777" w:rsidR="00B040F5" w:rsidRPr="000243D2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B040F5" w14:paraId="01D38F64" w14:textId="77777777" w:rsidTr="00D75D51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865BD9A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22782C8" w14:textId="4D2A1604" w:rsidR="00B040F5" w:rsidRDefault="00C44532" w:rsidP="00D75D51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B040F5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0D0F139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AC2E4E2" w14:textId="77777777" w:rsidR="00B040F5" w:rsidRDefault="00B040F5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B040F5" w14:paraId="7E50B0B8" w14:textId="77777777" w:rsidTr="00D75D51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C30A846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1B46111" w14:textId="1491D86A" w:rsidR="00B040F5" w:rsidRDefault="00FD0B2F" w:rsidP="00D75D51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B040F5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5FFCBFA3" w14:textId="1C020A01" w:rsidR="00B040F5" w:rsidRDefault="00FD0B2F" w:rsidP="00D75D51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="00B040F5">
              <w:rPr>
                <w:rFonts w:hint="eastAsia"/>
                <w:szCs w:val="21"/>
              </w:rPr>
              <w:t>限期整改</w:t>
            </w:r>
          </w:p>
        </w:tc>
      </w:tr>
      <w:tr w:rsidR="00B040F5" w14:paraId="32AF76B3" w14:textId="77777777" w:rsidTr="00D75D51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98813F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0DA33837" w14:textId="7815C60B" w:rsidR="00B040F5" w:rsidRDefault="00C44532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题目的准确性不高，</w:t>
            </w:r>
            <w:r w:rsidR="003D5B67">
              <w:rPr>
                <w:rFonts w:hint="eastAsia"/>
                <w:szCs w:val="21"/>
              </w:rPr>
              <w:t>建议加上限定语以精确研究内容。</w:t>
            </w:r>
          </w:p>
          <w:p w14:paraId="0993EDB2" w14:textId="4A9AF787" w:rsidR="00CE02B7" w:rsidRDefault="00CE02B7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表格字体</w:t>
            </w:r>
            <w:r w:rsidR="00DF05E8">
              <w:rPr>
                <w:rFonts w:hint="eastAsia"/>
                <w:szCs w:val="21"/>
              </w:rPr>
              <w:t>需要用五号字，</w:t>
            </w:r>
            <w:r w:rsidR="003D1649">
              <w:rPr>
                <w:rFonts w:hint="eastAsia"/>
                <w:szCs w:val="21"/>
              </w:rPr>
              <w:t>正文表格</w:t>
            </w:r>
            <w:r w:rsidR="00DF05E8">
              <w:rPr>
                <w:rFonts w:hint="eastAsia"/>
                <w:szCs w:val="21"/>
              </w:rPr>
              <w:t>美观性不佳</w:t>
            </w:r>
          </w:p>
          <w:p w14:paraId="254C1EB5" w14:textId="55E7E04F" w:rsidR="009D5B5D" w:rsidRDefault="009D5B5D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="003D1649">
              <w:rPr>
                <w:rFonts w:hint="eastAsia"/>
                <w:szCs w:val="21"/>
              </w:rPr>
              <w:t>第</w:t>
            </w:r>
            <w:r w:rsidR="003D1649">
              <w:rPr>
                <w:rFonts w:hint="eastAsia"/>
                <w:szCs w:val="21"/>
              </w:rPr>
              <w:t>13</w:t>
            </w:r>
            <w:r w:rsidR="003D1649">
              <w:rPr>
                <w:rFonts w:hint="eastAsia"/>
                <w:szCs w:val="21"/>
              </w:rPr>
              <w:t>、</w:t>
            </w:r>
            <w:r w:rsidR="003D1649">
              <w:rPr>
                <w:rFonts w:hint="eastAsia"/>
                <w:szCs w:val="21"/>
              </w:rPr>
              <w:t>14</w:t>
            </w:r>
            <w:r w:rsidR="003D1649">
              <w:rPr>
                <w:rFonts w:hint="eastAsia"/>
                <w:szCs w:val="21"/>
              </w:rPr>
              <w:t>页表</w:t>
            </w:r>
            <w:r w:rsidR="003D1649">
              <w:rPr>
                <w:rFonts w:hint="eastAsia"/>
                <w:szCs w:val="21"/>
              </w:rPr>
              <w:t>4.1</w:t>
            </w:r>
            <w:r w:rsidR="003D1649">
              <w:rPr>
                <w:rFonts w:hint="eastAsia"/>
                <w:szCs w:val="21"/>
              </w:rPr>
              <w:t>命名错误（先有表</w:t>
            </w:r>
            <w:r w:rsidR="003D1649">
              <w:rPr>
                <w:rFonts w:hint="eastAsia"/>
                <w:szCs w:val="21"/>
              </w:rPr>
              <w:t>5.1</w:t>
            </w:r>
            <w:r w:rsidR="003D1649">
              <w:rPr>
                <w:rFonts w:hint="eastAsia"/>
                <w:szCs w:val="21"/>
              </w:rPr>
              <w:t>，后有表</w:t>
            </w:r>
            <w:r w:rsidR="003D1649">
              <w:rPr>
                <w:rFonts w:hint="eastAsia"/>
                <w:szCs w:val="21"/>
              </w:rPr>
              <w:t>4.1</w:t>
            </w:r>
            <w:r w:rsidR="003D1649">
              <w:rPr>
                <w:rFonts w:hint="eastAsia"/>
                <w:szCs w:val="21"/>
              </w:rPr>
              <w:t>？）</w:t>
            </w:r>
            <w:r w:rsidR="00ED4C17">
              <w:rPr>
                <w:rFonts w:hint="eastAsia"/>
                <w:szCs w:val="21"/>
              </w:rPr>
              <w:t>，另外，表格序号建议直接使用</w:t>
            </w:r>
            <w:r w:rsidR="00ED4C17">
              <w:rPr>
                <w:rFonts w:hint="eastAsia"/>
                <w:szCs w:val="21"/>
              </w:rPr>
              <w:t>1</w:t>
            </w:r>
            <w:r w:rsidR="00ED4C17">
              <w:rPr>
                <w:rFonts w:hint="eastAsia"/>
                <w:szCs w:val="21"/>
              </w:rPr>
              <w:t>、</w:t>
            </w:r>
            <w:r w:rsidR="00ED4C17">
              <w:rPr>
                <w:rFonts w:hint="eastAsia"/>
                <w:szCs w:val="21"/>
              </w:rPr>
              <w:t>2</w:t>
            </w:r>
            <w:r w:rsidR="00ED4C17">
              <w:rPr>
                <w:rFonts w:hint="eastAsia"/>
                <w:szCs w:val="21"/>
              </w:rPr>
              <w:t>、</w:t>
            </w:r>
            <w:r w:rsidR="00ED4C17">
              <w:rPr>
                <w:rFonts w:hint="eastAsia"/>
                <w:szCs w:val="21"/>
              </w:rPr>
              <w:t>3</w:t>
            </w:r>
            <w:r w:rsidR="00ED4C17">
              <w:rPr>
                <w:szCs w:val="21"/>
              </w:rPr>
              <w:t>…</w:t>
            </w:r>
          </w:p>
          <w:p w14:paraId="1D3F056B" w14:textId="23797116" w:rsidR="00265A33" w:rsidRPr="00ED4C17" w:rsidRDefault="00265A33" w:rsidP="00D75D51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="00FD0B2F">
              <w:rPr>
                <w:rFonts w:hint="eastAsia"/>
                <w:szCs w:val="21"/>
              </w:rPr>
              <w:t>参考文件使用拼音顺序排序，并且中英文分开；</w:t>
            </w:r>
          </w:p>
          <w:p w14:paraId="1A5987D0" w14:textId="77777777" w:rsidR="00DF05E8" w:rsidRPr="00CE02B7" w:rsidRDefault="00DF05E8" w:rsidP="00D75D51">
            <w:pPr>
              <w:rPr>
                <w:rFonts w:hint="eastAsia"/>
                <w:szCs w:val="21"/>
              </w:rPr>
            </w:pPr>
          </w:p>
          <w:p w14:paraId="49B03FDD" w14:textId="77777777" w:rsidR="00B040F5" w:rsidRDefault="00B040F5" w:rsidP="00D75D51">
            <w:pPr>
              <w:rPr>
                <w:szCs w:val="21"/>
              </w:rPr>
            </w:pPr>
          </w:p>
          <w:p w14:paraId="098EEFBC" w14:textId="77777777" w:rsidR="00B040F5" w:rsidRDefault="00B040F5" w:rsidP="00D75D51">
            <w:pPr>
              <w:rPr>
                <w:szCs w:val="21"/>
              </w:rPr>
            </w:pPr>
          </w:p>
          <w:p w14:paraId="4B8FA8BB" w14:textId="77777777" w:rsidR="00B040F5" w:rsidRDefault="00B040F5" w:rsidP="00D75D51">
            <w:pPr>
              <w:rPr>
                <w:szCs w:val="21"/>
              </w:rPr>
            </w:pPr>
          </w:p>
          <w:p w14:paraId="6148F8EE" w14:textId="77777777" w:rsidR="00B040F5" w:rsidRDefault="00B040F5" w:rsidP="00D75D51">
            <w:pPr>
              <w:rPr>
                <w:szCs w:val="21"/>
              </w:rPr>
            </w:pPr>
          </w:p>
          <w:p w14:paraId="4782AAFC" w14:textId="77777777" w:rsidR="00B040F5" w:rsidRDefault="00B040F5" w:rsidP="00D75D51">
            <w:pPr>
              <w:rPr>
                <w:szCs w:val="21"/>
              </w:rPr>
            </w:pPr>
          </w:p>
          <w:p w14:paraId="7AE66E4B" w14:textId="77777777" w:rsidR="00B040F5" w:rsidRDefault="00B040F5" w:rsidP="00D75D51">
            <w:pPr>
              <w:rPr>
                <w:szCs w:val="21"/>
              </w:rPr>
            </w:pPr>
          </w:p>
          <w:p w14:paraId="752230E6" w14:textId="77777777" w:rsidR="00B040F5" w:rsidRDefault="00B040F5" w:rsidP="00D75D51">
            <w:pPr>
              <w:rPr>
                <w:szCs w:val="21"/>
              </w:rPr>
            </w:pPr>
          </w:p>
          <w:p w14:paraId="3BBAD8EC" w14:textId="77777777" w:rsidR="00B040F5" w:rsidRDefault="00B040F5" w:rsidP="00D75D51">
            <w:pPr>
              <w:rPr>
                <w:szCs w:val="21"/>
              </w:rPr>
            </w:pPr>
          </w:p>
          <w:p w14:paraId="0A20A8D5" w14:textId="77777777" w:rsidR="00B040F5" w:rsidRDefault="00B040F5" w:rsidP="00D75D51">
            <w:pPr>
              <w:rPr>
                <w:szCs w:val="21"/>
              </w:rPr>
            </w:pPr>
          </w:p>
          <w:p w14:paraId="21F9B7B7" w14:textId="77777777" w:rsidR="00B040F5" w:rsidRDefault="00B040F5" w:rsidP="00D75D51">
            <w:pPr>
              <w:rPr>
                <w:szCs w:val="21"/>
              </w:rPr>
            </w:pPr>
          </w:p>
          <w:p w14:paraId="0409B423" w14:textId="77777777" w:rsidR="00B040F5" w:rsidRDefault="00B040F5" w:rsidP="00D75D51">
            <w:pPr>
              <w:rPr>
                <w:szCs w:val="21"/>
              </w:rPr>
            </w:pPr>
          </w:p>
          <w:p w14:paraId="03504F3A" w14:textId="77777777" w:rsidR="00B040F5" w:rsidRDefault="00B040F5" w:rsidP="00D75D51">
            <w:pPr>
              <w:rPr>
                <w:szCs w:val="21"/>
              </w:rPr>
            </w:pPr>
          </w:p>
          <w:p w14:paraId="3AFC1380" w14:textId="77777777" w:rsidR="00B040F5" w:rsidRDefault="00B040F5" w:rsidP="00D75D51">
            <w:pPr>
              <w:rPr>
                <w:szCs w:val="21"/>
              </w:rPr>
            </w:pPr>
          </w:p>
          <w:p w14:paraId="7384EE84" w14:textId="77777777" w:rsidR="00B040F5" w:rsidRDefault="00B040F5" w:rsidP="00D75D51">
            <w:pPr>
              <w:rPr>
                <w:szCs w:val="21"/>
              </w:rPr>
            </w:pPr>
          </w:p>
          <w:p w14:paraId="4DBF26B4" w14:textId="77777777" w:rsidR="00B040F5" w:rsidRDefault="00B040F5" w:rsidP="00D75D51">
            <w:pPr>
              <w:rPr>
                <w:szCs w:val="21"/>
              </w:rPr>
            </w:pPr>
          </w:p>
          <w:p w14:paraId="393C9ED5" w14:textId="77777777" w:rsidR="00B040F5" w:rsidRDefault="00B040F5" w:rsidP="00D75D51">
            <w:pPr>
              <w:rPr>
                <w:szCs w:val="21"/>
              </w:rPr>
            </w:pPr>
          </w:p>
          <w:p w14:paraId="65A62A3E" w14:textId="77777777" w:rsidR="00B040F5" w:rsidRDefault="00B040F5" w:rsidP="00D75D5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10697344" w14:textId="77777777" w:rsidR="00B040F5" w:rsidRPr="008276DB" w:rsidRDefault="00B040F5" w:rsidP="00B040F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3877C10F" w14:textId="77777777" w:rsidR="00F6402F" w:rsidRPr="00B040F5" w:rsidRDefault="00F6402F" w:rsidP="00B040F5"/>
    <w:sectPr w:rsidR="00F6402F" w:rsidRPr="00B040F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C119D" w14:textId="77777777" w:rsidR="00D75D51" w:rsidRDefault="00D75D51" w:rsidP="00FC3D75">
      <w:pPr>
        <w:pStyle w:val="a7"/>
      </w:pPr>
      <w:r>
        <w:separator/>
      </w:r>
    </w:p>
  </w:endnote>
  <w:endnote w:type="continuationSeparator" w:id="0">
    <w:p w14:paraId="37004C54" w14:textId="77777777" w:rsidR="00D75D51" w:rsidRDefault="00D75D51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4FEB4" w14:textId="77777777" w:rsidR="00D75D51" w:rsidRDefault="00D75D51" w:rsidP="00FC3D75">
      <w:pPr>
        <w:pStyle w:val="a7"/>
      </w:pPr>
      <w:r>
        <w:separator/>
      </w:r>
    </w:p>
  </w:footnote>
  <w:footnote w:type="continuationSeparator" w:id="0">
    <w:p w14:paraId="21C38759" w14:textId="77777777" w:rsidR="00D75D51" w:rsidRDefault="00D75D51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9BCC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143652"/>
    <w:rsid w:val="00144068"/>
    <w:rsid w:val="00153261"/>
    <w:rsid w:val="0017229E"/>
    <w:rsid w:val="002175D2"/>
    <w:rsid w:val="00237A40"/>
    <w:rsid w:val="00243C2F"/>
    <w:rsid w:val="00265A33"/>
    <w:rsid w:val="0028686C"/>
    <w:rsid w:val="002A42D9"/>
    <w:rsid w:val="002F28F9"/>
    <w:rsid w:val="00335626"/>
    <w:rsid w:val="003D1649"/>
    <w:rsid w:val="003D5B67"/>
    <w:rsid w:val="00403EA8"/>
    <w:rsid w:val="0041787B"/>
    <w:rsid w:val="004417B8"/>
    <w:rsid w:val="005570DD"/>
    <w:rsid w:val="005A4FFA"/>
    <w:rsid w:val="005C3911"/>
    <w:rsid w:val="005F2D03"/>
    <w:rsid w:val="006135B8"/>
    <w:rsid w:val="00655981"/>
    <w:rsid w:val="006724A2"/>
    <w:rsid w:val="0069183F"/>
    <w:rsid w:val="007928EB"/>
    <w:rsid w:val="007C11DA"/>
    <w:rsid w:val="007C6666"/>
    <w:rsid w:val="008276DB"/>
    <w:rsid w:val="009202F6"/>
    <w:rsid w:val="009D42AE"/>
    <w:rsid w:val="009D5B5D"/>
    <w:rsid w:val="00A11E27"/>
    <w:rsid w:val="00A17694"/>
    <w:rsid w:val="00A24C73"/>
    <w:rsid w:val="00A31F6A"/>
    <w:rsid w:val="00A4328C"/>
    <w:rsid w:val="00A8438E"/>
    <w:rsid w:val="00AC7667"/>
    <w:rsid w:val="00AE5B06"/>
    <w:rsid w:val="00B040F5"/>
    <w:rsid w:val="00B65203"/>
    <w:rsid w:val="00BD5AAB"/>
    <w:rsid w:val="00C44532"/>
    <w:rsid w:val="00CE02B7"/>
    <w:rsid w:val="00D2036E"/>
    <w:rsid w:val="00D263FD"/>
    <w:rsid w:val="00D75D51"/>
    <w:rsid w:val="00D9555B"/>
    <w:rsid w:val="00DC3472"/>
    <w:rsid w:val="00DF05E8"/>
    <w:rsid w:val="00E4743F"/>
    <w:rsid w:val="00EA5EFC"/>
    <w:rsid w:val="00EB0757"/>
    <w:rsid w:val="00ED4C17"/>
    <w:rsid w:val="00F120AC"/>
    <w:rsid w:val="00F20B19"/>
    <w:rsid w:val="00F45DCE"/>
    <w:rsid w:val="00F6402F"/>
    <w:rsid w:val="00F85995"/>
    <w:rsid w:val="00FC3D75"/>
    <w:rsid w:val="00FD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1405E9"/>
  <w15:chartTrackingRefBased/>
  <w15:docId w15:val="{EA3B796D-348E-406A-B33F-DBA95C03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286</Words>
  <Characters>303</Characters>
  <Application>Microsoft Office Word</Application>
  <DocSecurity>0</DocSecurity>
  <Lines>101</Lines>
  <Paragraphs>98</Paragraphs>
  <ScaleCrop>false</ScaleCrop>
  <Company>番茄花园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13</cp:revision>
  <cp:lastPrinted>2015-06-23T06:10:00Z</cp:lastPrinted>
  <dcterms:created xsi:type="dcterms:W3CDTF">2025-04-30T05:52:00Z</dcterms:created>
  <dcterms:modified xsi:type="dcterms:W3CDTF">2025-05-03T10:59:00Z</dcterms:modified>
</cp:coreProperties>
</file>