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E312A" w14:textId="77777777" w:rsidR="00834C92" w:rsidRDefault="00834C92" w:rsidP="00834C92">
      <w:pPr>
        <w:jc w:val="center"/>
        <w:rPr>
          <w:rFonts w:ascii="宋体"/>
          <w:b/>
          <w:sz w:val="32"/>
          <w:szCs w:val="32"/>
        </w:rPr>
      </w:pPr>
      <w:r>
        <w:rPr>
          <w:rFonts w:ascii="宋体"/>
          <w:b/>
          <w:sz w:val="32"/>
          <w:szCs w:val="32"/>
        </w:rPr>
        <w:t>吴敬琏经济学院本科</w:t>
      </w:r>
      <w:r>
        <w:rPr>
          <w:rFonts w:ascii="宋体" w:hint="eastAsia"/>
          <w:b/>
          <w:sz w:val="32"/>
          <w:szCs w:val="32"/>
        </w:rPr>
        <w:t>毕业设计（论文）检查表</w:t>
      </w:r>
    </w:p>
    <w:p w14:paraId="1C20C9B7" w14:textId="77777777" w:rsidR="00834C92" w:rsidRDefault="00834C92" w:rsidP="00834C92">
      <w:pPr>
        <w:spacing w:beforeLines="50" w:before="156" w:afterLines="50" w:after="156"/>
        <w:rPr>
          <w:szCs w:val="21"/>
        </w:rPr>
      </w:pPr>
      <w:r>
        <w:rPr>
          <w:rFonts w:hint="eastAsia"/>
          <w:szCs w:val="21"/>
        </w:rPr>
        <w:t>学院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吴敬琏经济学院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</w:rPr>
        <w:t>专业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  <w:u w:val="single"/>
        </w:rPr>
        <w:t>金融学</w:t>
      </w:r>
      <w:r>
        <w:rPr>
          <w:rFonts w:hint="eastAsia"/>
          <w:szCs w:val="21"/>
          <w:u w:val="single"/>
        </w:rPr>
        <w:t xml:space="preserve">           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班级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金融</w:t>
      </w:r>
      <w:r>
        <w:rPr>
          <w:rFonts w:hint="eastAsia"/>
          <w:szCs w:val="21"/>
          <w:u w:val="single"/>
        </w:rPr>
        <w:t xml:space="preserve">212 </w:t>
      </w:r>
    </w:p>
    <w:tbl>
      <w:tblPr>
        <w:tblW w:w="4928" w:type="pct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"/>
        <w:gridCol w:w="222"/>
        <w:gridCol w:w="664"/>
        <w:gridCol w:w="546"/>
        <w:gridCol w:w="674"/>
        <w:gridCol w:w="674"/>
        <w:gridCol w:w="759"/>
        <w:gridCol w:w="1127"/>
        <w:gridCol w:w="98"/>
        <w:gridCol w:w="2447"/>
      </w:tblGrid>
      <w:tr w:rsidR="00834C92" w14:paraId="56D8AAE7" w14:textId="77777777" w:rsidTr="00235ECD">
        <w:trPr>
          <w:trHeight w:val="575"/>
        </w:trPr>
        <w:tc>
          <w:tcPr>
            <w:tcW w:w="727" w:type="pct"/>
            <w:gridSpan w:val="2"/>
            <w:tcMar>
              <w:left w:w="28" w:type="dxa"/>
              <w:right w:w="28" w:type="dxa"/>
            </w:tcMar>
            <w:vAlign w:val="center"/>
          </w:tcPr>
          <w:p w14:paraId="30E72076" w14:textId="77777777" w:rsidR="00834C92" w:rsidRDefault="00834C92" w:rsidP="00235EC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学生姓名</w:t>
            </w:r>
          </w:p>
        </w:tc>
        <w:tc>
          <w:tcPr>
            <w:tcW w:w="740" w:type="pct"/>
            <w:gridSpan w:val="2"/>
            <w:tcMar>
              <w:left w:w="28" w:type="dxa"/>
              <w:right w:w="28" w:type="dxa"/>
            </w:tcMar>
            <w:vAlign w:val="center"/>
          </w:tcPr>
          <w:p w14:paraId="2DD52470" w14:textId="586DA147" w:rsidR="00834C92" w:rsidRDefault="001651DE" w:rsidP="00235ECD">
            <w:pPr>
              <w:jc w:val="center"/>
              <w:rPr>
                <w:szCs w:val="21"/>
              </w:rPr>
            </w:pPr>
            <w:r w:rsidRPr="001651DE">
              <w:rPr>
                <w:rFonts w:hint="eastAsia"/>
                <w:szCs w:val="21"/>
              </w:rPr>
              <w:t>孙璐瑶</w:t>
            </w:r>
          </w:p>
        </w:tc>
        <w:tc>
          <w:tcPr>
            <w:tcW w:w="412" w:type="pct"/>
            <w:tcMar>
              <w:left w:w="28" w:type="dxa"/>
              <w:right w:w="28" w:type="dxa"/>
            </w:tcMar>
            <w:vAlign w:val="center"/>
          </w:tcPr>
          <w:p w14:paraId="64E3A0CC" w14:textId="77777777" w:rsidR="00834C92" w:rsidRDefault="00834C92" w:rsidP="00235EC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876" w:type="pct"/>
            <w:gridSpan w:val="2"/>
            <w:vAlign w:val="center"/>
          </w:tcPr>
          <w:p w14:paraId="0B9C9039" w14:textId="5D7C736D" w:rsidR="00834C92" w:rsidRDefault="001651DE" w:rsidP="00235ECD">
            <w:pPr>
              <w:jc w:val="center"/>
              <w:rPr>
                <w:szCs w:val="21"/>
              </w:rPr>
            </w:pPr>
            <w:r w:rsidRPr="001651DE">
              <w:rPr>
                <w:szCs w:val="21"/>
              </w:rPr>
              <w:t>2100760215</w:t>
            </w:r>
          </w:p>
        </w:tc>
        <w:tc>
          <w:tcPr>
            <w:tcW w:w="749" w:type="pct"/>
            <w:gridSpan w:val="2"/>
            <w:tcMar>
              <w:left w:w="28" w:type="dxa"/>
              <w:right w:w="28" w:type="dxa"/>
            </w:tcMar>
            <w:vAlign w:val="center"/>
          </w:tcPr>
          <w:p w14:paraId="10559395" w14:textId="77777777" w:rsidR="00834C92" w:rsidRDefault="00834C92" w:rsidP="00235EC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填报时间</w:t>
            </w:r>
          </w:p>
        </w:tc>
        <w:tc>
          <w:tcPr>
            <w:tcW w:w="1497" w:type="pct"/>
            <w:vAlign w:val="center"/>
          </w:tcPr>
          <w:p w14:paraId="3E0B696F" w14:textId="77777777" w:rsidR="00834C92" w:rsidRDefault="00834C92" w:rsidP="00235EC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2025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5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1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834C92" w14:paraId="40AFEBC8" w14:textId="77777777" w:rsidTr="00235ECD">
        <w:trPr>
          <w:trHeight w:val="568"/>
        </w:trPr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5121491E" w14:textId="77777777" w:rsidR="00834C92" w:rsidRDefault="00834C92" w:rsidP="00235EC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题目名称</w:t>
            </w:r>
          </w:p>
        </w:tc>
        <w:tc>
          <w:tcPr>
            <w:tcW w:w="4409" w:type="pct"/>
            <w:gridSpan w:val="9"/>
            <w:tcMar>
              <w:left w:w="28" w:type="dxa"/>
              <w:right w:w="28" w:type="dxa"/>
            </w:tcMar>
            <w:vAlign w:val="center"/>
          </w:tcPr>
          <w:p w14:paraId="04FEDEA4" w14:textId="58C35FA1" w:rsidR="00834C92" w:rsidRDefault="00435B39" w:rsidP="00235ECD">
            <w:pPr>
              <w:rPr>
                <w:szCs w:val="21"/>
              </w:rPr>
            </w:pPr>
            <w:r w:rsidRPr="00435B39">
              <w:rPr>
                <w:rFonts w:hint="eastAsia"/>
                <w:szCs w:val="21"/>
              </w:rPr>
              <w:t>企业数字化转型对股票超额收益的影响研究</w:t>
            </w:r>
          </w:p>
        </w:tc>
      </w:tr>
      <w:tr w:rsidR="00834C92" w14:paraId="52BDFAB9" w14:textId="77777777" w:rsidTr="00235ECD">
        <w:trPr>
          <w:trHeight w:val="548"/>
        </w:trPr>
        <w:tc>
          <w:tcPr>
            <w:tcW w:w="5000" w:type="pct"/>
            <w:gridSpan w:val="10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7F525F5" w14:textId="77777777" w:rsidR="00834C92" w:rsidRDefault="00834C92" w:rsidP="00235EC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</w:t>
            </w:r>
            <w:r w:rsidRPr="00B65203">
              <w:rPr>
                <w:szCs w:val="21"/>
              </w:rPr>
              <w:t>审核选题情况</w:t>
            </w:r>
          </w:p>
        </w:tc>
      </w:tr>
      <w:tr w:rsidR="00834C92" w14:paraId="3B7B75DD" w14:textId="77777777" w:rsidTr="00235ECD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5D48796D" w14:textId="142576D6" w:rsidR="00834C92" w:rsidRDefault="00435B39" w:rsidP="00235ECD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834C92"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40672BDB" w14:textId="77777777" w:rsidR="00834C92" w:rsidRDefault="00834C92" w:rsidP="00235ECD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510A418E" w14:textId="77777777" w:rsidR="00834C92" w:rsidRDefault="00834C92" w:rsidP="00235ECD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1181CBFD" w14:textId="77777777" w:rsidR="00834C92" w:rsidRDefault="00834C92" w:rsidP="00235ECD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834C92" w14:paraId="6F46D06D" w14:textId="77777777" w:rsidTr="00235ECD">
        <w:trPr>
          <w:trHeight w:val="534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0A6567AB" w14:textId="77777777" w:rsidR="00834C92" w:rsidRDefault="00834C92" w:rsidP="00235EC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</w:t>
            </w:r>
            <w:r w:rsidRPr="00B65203">
              <w:rPr>
                <w:szCs w:val="21"/>
              </w:rPr>
              <w:t>审核论文结构</w:t>
            </w:r>
          </w:p>
        </w:tc>
      </w:tr>
      <w:tr w:rsidR="00834C92" w14:paraId="09E2F863" w14:textId="77777777" w:rsidTr="00235ECD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0AB6E67A" w14:textId="77777777" w:rsidR="00834C92" w:rsidRDefault="00834C92" w:rsidP="00235ECD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25B499FC" w14:textId="256DD1E1" w:rsidR="00834C92" w:rsidRDefault="00435B39" w:rsidP="00235ECD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834C92"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1C840CD9" w14:textId="77777777" w:rsidR="00834C92" w:rsidRDefault="00834C92" w:rsidP="00235ECD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10EDB26F" w14:textId="77777777" w:rsidR="00834C92" w:rsidRDefault="00834C92" w:rsidP="00235ECD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834C92" w14:paraId="65A1CAA7" w14:textId="77777777" w:rsidTr="00235ECD">
        <w:trPr>
          <w:trHeight w:val="649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635F99F2" w14:textId="77777777" w:rsidR="00834C92" w:rsidRDefault="00834C92" w:rsidP="00235EC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审核研究方法</w:t>
            </w:r>
          </w:p>
        </w:tc>
      </w:tr>
      <w:tr w:rsidR="00834C92" w14:paraId="6AEF8CD5" w14:textId="77777777" w:rsidTr="00235ECD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0AE85E89" w14:textId="77777777" w:rsidR="00834C92" w:rsidRDefault="00834C92" w:rsidP="00235ECD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0F7F5689" w14:textId="4473E67D" w:rsidR="00834C92" w:rsidRDefault="00435B39" w:rsidP="00235ECD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834C92"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2327720E" w14:textId="77777777" w:rsidR="00834C92" w:rsidRDefault="00834C92" w:rsidP="00235ECD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3B4F43F9" w14:textId="77777777" w:rsidR="00834C92" w:rsidRDefault="00834C92" w:rsidP="00235ECD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834C92" w14:paraId="6865E0B5" w14:textId="77777777" w:rsidTr="00235ECD">
        <w:trPr>
          <w:trHeight w:val="665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02FABE5E" w14:textId="77777777" w:rsidR="00834C92" w:rsidRPr="000243D2" w:rsidRDefault="00834C92" w:rsidP="00235EC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毕业论文质量综合评价</w:t>
            </w:r>
          </w:p>
        </w:tc>
      </w:tr>
      <w:tr w:rsidR="00834C92" w14:paraId="766E7132" w14:textId="77777777" w:rsidTr="00235ECD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276A6151" w14:textId="77777777" w:rsidR="00834C92" w:rsidRDefault="00834C92" w:rsidP="00235ECD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37241793" w14:textId="0F9AC9F7" w:rsidR="00834C92" w:rsidRDefault="00435B39" w:rsidP="00235ECD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834C92"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7EA93040" w14:textId="77777777" w:rsidR="00834C92" w:rsidRDefault="00834C92" w:rsidP="00235ECD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3BACFCE3" w14:textId="77777777" w:rsidR="00834C92" w:rsidRDefault="00834C92" w:rsidP="00235ECD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834C92" w14:paraId="3C58B41B" w14:textId="77777777" w:rsidTr="00235ECD">
        <w:trPr>
          <w:trHeight w:val="525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05F9781D" w14:textId="77777777" w:rsidR="00834C92" w:rsidRDefault="00834C92" w:rsidP="00235EC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建议检查结果：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4E81A835" w14:textId="5EAAA75A" w:rsidR="00834C92" w:rsidRDefault="00435B39" w:rsidP="00235ECD">
            <w:pPr>
              <w:ind w:firstLineChars="150" w:firstLine="315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834C92">
              <w:rPr>
                <w:rFonts w:hint="eastAsia"/>
                <w:szCs w:val="21"/>
              </w:rPr>
              <w:t>通过</w:t>
            </w:r>
          </w:p>
        </w:tc>
        <w:tc>
          <w:tcPr>
            <w:tcW w:w="2709" w:type="pct"/>
            <w:gridSpan w:val="4"/>
            <w:tcMar>
              <w:left w:w="28" w:type="dxa"/>
              <w:right w:w="28" w:type="dxa"/>
            </w:tcMar>
            <w:vAlign w:val="center"/>
          </w:tcPr>
          <w:p w14:paraId="5F1ED185" w14:textId="77777777" w:rsidR="00834C92" w:rsidRDefault="00834C92" w:rsidP="00235ECD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限期整改</w:t>
            </w:r>
          </w:p>
        </w:tc>
      </w:tr>
      <w:tr w:rsidR="00834C92" w14:paraId="18B9FAB1" w14:textId="77777777" w:rsidTr="00235ECD">
        <w:trPr>
          <w:trHeight w:val="2315"/>
        </w:trPr>
        <w:tc>
          <w:tcPr>
            <w:tcW w:w="5000" w:type="pct"/>
            <w:gridSpan w:val="10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2025304" w14:textId="77777777" w:rsidR="00834C92" w:rsidRDefault="00834C92" w:rsidP="00235EC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存在的问题与建议：</w:t>
            </w:r>
          </w:p>
          <w:p w14:paraId="1E3786D0" w14:textId="2F8B8BF1" w:rsidR="00834C92" w:rsidRDefault="00435B39" w:rsidP="00235EC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摘要过长，建议删减至</w:t>
            </w:r>
            <w:r>
              <w:rPr>
                <w:rFonts w:hint="eastAsia"/>
                <w:szCs w:val="21"/>
              </w:rPr>
              <w:t>300-400</w:t>
            </w:r>
            <w:r>
              <w:rPr>
                <w:rFonts w:hint="eastAsia"/>
                <w:szCs w:val="21"/>
              </w:rPr>
              <w:t>字</w:t>
            </w:r>
            <w:r w:rsidR="003F3A5D">
              <w:rPr>
                <w:rFonts w:hint="eastAsia"/>
                <w:szCs w:val="21"/>
              </w:rPr>
              <w:t>；</w:t>
            </w:r>
          </w:p>
          <w:p w14:paraId="4C7FF160" w14:textId="416EA0CC" w:rsidR="003F3A5D" w:rsidRDefault="003F3A5D" w:rsidP="00235EC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英文引用格式错误，如“</w:t>
            </w:r>
            <w:r w:rsidRPr="003F3A5D">
              <w:rPr>
                <w:bCs/>
                <w:szCs w:val="21"/>
              </w:rPr>
              <w:t xml:space="preserve">Sreekanth </w:t>
            </w:r>
            <w:proofErr w:type="spellStart"/>
            <w:r w:rsidRPr="003F3A5D">
              <w:rPr>
                <w:bCs/>
                <w:szCs w:val="21"/>
              </w:rPr>
              <w:t>Dekkati</w:t>
            </w:r>
            <w:proofErr w:type="spellEnd"/>
            <w:r w:rsidRPr="003F3A5D">
              <w:rPr>
                <w:rFonts w:hint="eastAsia"/>
                <w:bCs/>
                <w:szCs w:val="21"/>
              </w:rPr>
              <w:t>，</w:t>
            </w:r>
            <w:r w:rsidRPr="003F3A5D">
              <w:rPr>
                <w:bCs/>
                <w:szCs w:val="21"/>
              </w:rPr>
              <w:t>2016</w:t>
            </w:r>
            <w:r>
              <w:rPr>
                <w:rFonts w:hint="eastAsia"/>
                <w:szCs w:val="21"/>
              </w:rPr>
              <w:t>”应改为</w:t>
            </w:r>
            <w:r w:rsidR="00A340AC">
              <w:rPr>
                <w:rFonts w:hint="eastAsia"/>
                <w:szCs w:val="21"/>
              </w:rPr>
              <w:t>“</w:t>
            </w:r>
            <w:proofErr w:type="spellStart"/>
            <w:r w:rsidR="00A340AC" w:rsidRPr="00A340AC">
              <w:rPr>
                <w:bCs/>
                <w:szCs w:val="21"/>
              </w:rPr>
              <w:t>Dekkati</w:t>
            </w:r>
            <w:proofErr w:type="spellEnd"/>
            <w:r w:rsidR="00A340AC" w:rsidRPr="00A340AC">
              <w:rPr>
                <w:rFonts w:hint="eastAsia"/>
                <w:bCs/>
                <w:szCs w:val="21"/>
              </w:rPr>
              <w:t>，</w:t>
            </w:r>
            <w:r w:rsidR="00A340AC" w:rsidRPr="00A340AC">
              <w:rPr>
                <w:bCs/>
                <w:szCs w:val="21"/>
              </w:rPr>
              <w:t>2016</w:t>
            </w:r>
            <w:r w:rsidR="00A340AC">
              <w:rPr>
                <w:rFonts w:hint="eastAsia"/>
                <w:szCs w:val="21"/>
              </w:rPr>
              <w:t>”</w:t>
            </w:r>
          </w:p>
          <w:p w14:paraId="54E0BCF6" w14:textId="3EFF56B2" w:rsidR="00A340AC" w:rsidRDefault="00125490" w:rsidP="00235EC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>表格中文字字体为五号；</w:t>
            </w:r>
          </w:p>
          <w:p w14:paraId="66DF1EDD" w14:textId="119C2B6A" w:rsidR="008F348C" w:rsidRDefault="008F348C" w:rsidP="00235EC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  <w:r>
              <w:rPr>
                <w:rFonts w:hint="eastAsia"/>
                <w:szCs w:val="21"/>
              </w:rPr>
              <w:t>参考文献</w:t>
            </w:r>
            <w:r>
              <w:rPr>
                <w:rFonts w:hint="eastAsia"/>
                <w:szCs w:val="21"/>
              </w:rPr>
              <w:t>[17]</w:t>
            </w:r>
            <w:r>
              <w:rPr>
                <w:rFonts w:hint="eastAsia"/>
                <w:szCs w:val="21"/>
              </w:rPr>
              <w:t>删去</w:t>
            </w:r>
            <w:r>
              <w:rPr>
                <w:rFonts w:hint="eastAsia"/>
                <w:szCs w:val="21"/>
              </w:rPr>
              <w:t>DOI</w:t>
            </w:r>
          </w:p>
          <w:p w14:paraId="6F98E371" w14:textId="263EACEB" w:rsidR="002638E4" w:rsidRPr="00936E5B" w:rsidRDefault="002638E4" w:rsidP="00235EC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5.</w:t>
            </w:r>
            <w:r w:rsidR="00936E5B">
              <w:rPr>
                <w:rFonts w:hint="eastAsia"/>
              </w:rPr>
              <w:t xml:space="preserve"> </w:t>
            </w:r>
            <w:r w:rsidR="00936E5B" w:rsidRPr="00936E5B">
              <w:rPr>
                <w:rFonts w:hint="eastAsia"/>
                <w:szCs w:val="21"/>
              </w:rPr>
              <w:t>（三）企业数字化转型和公司股票收益</w:t>
            </w:r>
            <w:r w:rsidR="00936E5B">
              <w:rPr>
                <w:rFonts w:hint="eastAsia"/>
                <w:szCs w:val="21"/>
              </w:rPr>
              <w:t>，子标题序号应为（二）</w:t>
            </w:r>
          </w:p>
          <w:p w14:paraId="79E25453" w14:textId="77777777" w:rsidR="00125490" w:rsidRDefault="00125490" w:rsidP="00235ECD">
            <w:pPr>
              <w:rPr>
                <w:szCs w:val="21"/>
              </w:rPr>
            </w:pPr>
          </w:p>
          <w:p w14:paraId="533BA28B" w14:textId="77777777" w:rsidR="00834C92" w:rsidRDefault="00834C92" w:rsidP="00235ECD">
            <w:pPr>
              <w:rPr>
                <w:szCs w:val="21"/>
              </w:rPr>
            </w:pPr>
          </w:p>
          <w:p w14:paraId="31D78530" w14:textId="77777777" w:rsidR="00834C92" w:rsidRDefault="00834C92" w:rsidP="00235ECD">
            <w:pPr>
              <w:rPr>
                <w:szCs w:val="21"/>
              </w:rPr>
            </w:pPr>
          </w:p>
          <w:p w14:paraId="341D6259" w14:textId="77777777" w:rsidR="00834C92" w:rsidRDefault="00834C92" w:rsidP="00235ECD">
            <w:pPr>
              <w:rPr>
                <w:szCs w:val="21"/>
              </w:rPr>
            </w:pPr>
          </w:p>
          <w:p w14:paraId="6652B6FD" w14:textId="77777777" w:rsidR="00834C92" w:rsidRDefault="00834C92" w:rsidP="00235ECD">
            <w:pPr>
              <w:rPr>
                <w:szCs w:val="21"/>
              </w:rPr>
            </w:pPr>
          </w:p>
          <w:p w14:paraId="0E42ECC4" w14:textId="77777777" w:rsidR="00834C92" w:rsidRDefault="00834C92" w:rsidP="00235ECD">
            <w:pPr>
              <w:rPr>
                <w:szCs w:val="21"/>
              </w:rPr>
            </w:pPr>
          </w:p>
          <w:p w14:paraId="3881E169" w14:textId="77777777" w:rsidR="00834C92" w:rsidRDefault="00834C92" w:rsidP="00235ECD">
            <w:pPr>
              <w:rPr>
                <w:szCs w:val="21"/>
              </w:rPr>
            </w:pPr>
          </w:p>
          <w:p w14:paraId="69B15A8D" w14:textId="77777777" w:rsidR="00834C92" w:rsidRDefault="00834C92" w:rsidP="00235ECD">
            <w:pPr>
              <w:rPr>
                <w:szCs w:val="21"/>
              </w:rPr>
            </w:pPr>
          </w:p>
          <w:p w14:paraId="53EBB228" w14:textId="77777777" w:rsidR="00834C92" w:rsidRDefault="00834C92" w:rsidP="00235ECD">
            <w:pPr>
              <w:rPr>
                <w:szCs w:val="21"/>
              </w:rPr>
            </w:pPr>
          </w:p>
          <w:p w14:paraId="141E87B1" w14:textId="77777777" w:rsidR="00834C92" w:rsidRDefault="00834C92" w:rsidP="00235ECD">
            <w:pPr>
              <w:rPr>
                <w:szCs w:val="21"/>
              </w:rPr>
            </w:pPr>
          </w:p>
          <w:p w14:paraId="72485F00" w14:textId="77777777" w:rsidR="00834C92" w:rsidRDefault="00834C92" w:rsidP="00235ECD">
            <w:pPr>
              <w:rPr>
                <w:szCs w:val="21"/>
              </w:rPr>
            </w:pPr>
          </w:p>
          <w:p w14:paraId="5D716AB3" w14:textId="77777777" w:rsidR="00834C92" w:rsidRDefault="00834C92" w:rsidP="00235ECD">
            <w:pPr>
              <w:rPr>
                <w:szCs w:val="21"/>
              </w:rPr>
            </w:pPr>
          </w:p>
          <w:p w14:paraId="63173DDA" w14:textId="77777777" w:rsidR="00834C92" w:rsidRDefault="00834C92" w:rsidP="00235ECD">
            <w:pPr>
              <w:rPr>
                <w:szCs w:val="21"/>
              </w:rPr>
            </w:pPr>
          </w:p>
          <w:p w14:paraId="0DACB275" w14:textId="77777777" w:rsidR="00834C92" w:rsidRDefault="00834C92" w:rsidP="00235ECD">
            <w:pPr>
              <w:rPr>
                <w:szCs w:val="21"/>
              </w:rPr>
            </w:pPr>
          </w:p>
          <w:p w14:paraId="3546F950" w14:textId="77777777" w:rsidR="00834C92" w:rsidRDefault="00834C92" w:rsidP="00235ECD">
            <w:pPr>
              <w:rPr>
                <w:szCs w:val="21"/>
              </w:rPr>
            </w:pPr>
          </w:p>
          <w:p w14:paraId="7ED73E7C" w14:textId="77777777" w:rsidR="00834C92" w:rsidRDefault="00834C92" w:rsidP="00235ECD">
            <w:pPr>
              <w:rPr>
                <w:szCs w:val="21"/>
              </w:rPr>
            </w:pPr>
          </w:p>
          <w:p w14:paraId="228525BE" w14:textId="77777777" w:rsidR="00834C92" w:rsidRDefault="00834C92" w:rsidP="00235ECD">
            <w:pPr>
              <w:rPr>
                <w:szCs w:val="21"/>
              </w:rPr>
            </w:pPr>
          </w:p>
          <w:p w14:paraId="6905A5E4" w14:textId="77777777" w:rsidR="00834C92" w:rsidRDefault="00834C92" w:rsidP="00235EC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                                               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</w:p>
        </w:tc>
      </w:tr>
    </w:tbl>
    <w:p w14:paraId="31D30A21" w14:textId="77777777" w:rsidR="00834C92" w:rsidRPr="008276DB" w:rsidRDefault="00834C92" w:rsidP="00834C9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>注：该表由负责毕业论文质量抽检的教师填写。</w:t>
      </w:r>
    </w:p>
    <w:p w14:paraId="083865D0" w14:textId="77777777" w:rsidR="00F6402F" w:rsidRPr="00834C92" w:rsidRDefault="00F6402F" w:rsidP="00834C92"/>
    <w:sectPr w:rsidR="00F6402F" w:rsidRPr="00834C92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65409" w14:textId="77777777" w:rsidR="00235ECD" w:rsidRDefault="00235ECD" w:rsidP="00FC3D75">
      <w:pPr>
        <w:pStyle w:val="a7"/>
      </w:pPr>
      <w:r>
        <w:separator/>
      </w:r>
    </w:p>
  </w:endnote>
  <w:endnote w:type="continuationSeparator" w:id="0">
    <w:p w14:paraId="2DF58B6E" w14:textId="77777777" w:rsidR="00235ECD" w:rsidRDefault="00235ECD" w:rsidP="00FC3D75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B7B32" w14:textId="77777777" w:rsidR="00235ECD" w:rsidRDefault="00235ECD" w:rsidP="00FC3D75">
      <w:pPr>
        <w:pStyle w:val="a7"/>
      </w:pPr>
      <w:r>
        <w:separator/>
      </w:r>
    </w:p>
  </w:footnote>
  <w:footnote w:type="continuationSeparator" w:id="0">
    <w:p w14:paraId="7E2B0EEE" w14:textId="77777777" w:rsidR="00235ECD" w:rsidRDefault="00235ECD" w:rsidP="00FC3D75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5A1CD" w14:textId="77777777" w:rsidR="00153261" w:rsidRDefault="00153261" w:rsidP="00EB0757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02F"/>
    <w:rsid w:val="000243D2"/>
    <w:rsid w:val="00034CBD"/>
    <w:rsid w:val="00037894"/>
    <w:rsid w:val="00064161"/>
    <w:rsid w:val="000B0634"/>
    <w:rsid w:val="0010782B"/>
    <w:rsid w:val="00125490"/>
    <w:rsid w:val="00143652"/>
    <w:rsid w:val="00144068"/>
    <w:rsid w:val="00153261"/>
    <w:rsid w:val="001651DE"/>
    <w:rsid w:val="0017229E"/>
    <w:rsid w:val="002175D2"/>
    <w:rsid w:val="00235ECD"/>
    <w:rsid w:val="00243C2F"/>
    <w:rsid w:val="002638E4"/>
    <w:rsid w:val="0028686C"/>
    <w:rsid w:val="002A42D9"/>
    <w:rsid w:val="002F28F9"/>
    <w:rsid w:val="00335626"/>
    <w:rsid w:val="003F3A5D"/>
    <w:rsid w:val="00403EA8"/>
    <w:rsid w:val="0041787B"/>
    <w:rsid w:val="00435B39"/>
    <w:rsid w:val="004417B8"/>
    <w:rsid w:val="0047138A"/>
    <w:rsid w:val="005570DD"/>
    <w:rsid w:val="005A4FFA"/>
    <w:rsid w:val="005C3911"/>
    <w:rsid w:val="005F2D03"/>
    <w:rsid w:val="006135B8"/>
    <w:rsid w:val="00655981"/>
    <w:rsid w:val="0069183F"/>
    <w:rsid w:val="007928EB"/>
    <w:rsid w:val="007C11DA"/>
    <w:rsid w:val="007C6666"/>
    <w:rsid w:val="008276DB"/>
    <w:rsid w:val="00834C92"/>
    <w:rsid w:val="008F348C"/>
    <w:rsid w:val="009202F6"/>
    <w:rsid w:val="00936E5B"/>
    <w:rsid w:val="009D42AE"/>
    <w:rsid w:val="00A11E27"/>
    <w:rsid w:val="00A17694"/>
    <w:rsid w:val="00A24C73"/>
    <w:rsid w:val="00A31F6A"/>
    <w:rsid w:val="00A340AC"/>
    <w:rsid w:val="00A4328C"/>
    <w:rsid w:val="00A8438E"/>
    <w:rsid w:val="00AC7667"/>
    <w:rsid w:val="00B65203"/>
    <w:rsid w:val="00BD5AAB"/>
    <w:rsid w:val="00D263FD"/>
    <w:rsid w:val="00D9555B"/>
    <w:rsid w:val="00DB30C6"/>
    <w:rsid w:val="00DC3472"/>
    <w:rsid w:val="00E4743F"/>
    <w:rsid w:val="00EA5EFC"/>
    <w:rsid w:val="00EB0757"/>
    <w:rsid w:val="00F120AC"/>
    <w:rsid w:val="00F45DCE"/>
    <w:rsid w:val="00F6402F"/>
    <w:rsid w:val="00F85995"/>
    <w:rsid w:val="00FC3D75"/>
    <w:rsid w:val="00FD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9F48CB"/>
  <w15:chartTrackingRefBased/>
  <w15:docId w15:val="{4056F923-848E-4DD1-8C76-10628B34B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4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3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FC3D75"/>
    <w:rPr>
      <w:kern w:val="2"/>
      <w:sz w:val="18"/>
      <w:szCs w:val="18"/>
    </w:rPr>
  </w:style>
  <w:style w:type="paragraph" w:styleId="a5">
    <w:name w:val="footer"/>
    <w:basedOn w:val="a"/>
    <w:link w:val="a6"/>
    <w:rsid w:val="00FC3D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FC3D75"/>
    <w:rPr>
      <w:kern w:val="2"/>
      <w:sz w:val="18"/>
      <w:szCs w:val="18"/>
    </w:rPr>
  </w:style>
  <w:style w:type="paragraph" w:styleId="a7">
    <w:name w:val="Balloon Text"/>
    <w:basedOn w:val="a"/>
    <w:semiHidden/>
    <w:rsid w:val="00A843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2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269</Words>
  <Characters>335</Characters>
  <Application>Microsoft Office Word</Application>
  <DocSecurity>0</DocSecurity>
  <Lines>18</Lines>
  <Paragraphs>17</Paragraphs>
  <ScaleCrop>false</ScaleCrop>
  <Company>番茄花园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附件1西南交通大学毕业论文（设计）工作中期检查表</dc:title>
  <dc:subject/>
  <dc:creator>番茄花园</dc:creator>
  <cp:keywords/>
  <cp:lastModifiedBy>王欢</cp:lastModifiedBy>
  <cp:revision>10</cp:revision>
  <cp:lastPrinted>2015-06-23T06:10:00Z</cp:lastPrinted>
  <dcterms:created xsi:type="dcterms:W3CDTF">2025-04-30T05:53:00Z</dcterms:created>
  <dcterms:modified xsi:type="dcterms:W3CDTF">2025-04-30T06:07:00Z</dcterms:modified>
</cp:coreProperties>
</file>