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4E70" w14:textId="77777777" w:rsidR="0004404E" w:rsidRDefault="00000000">
      <w:pPr>
        <w:widowControl/>
        <w:spacing w:beforeLines="50" w:before="156" w:line="500" w:lineRule="exact"/>
        <w:jc w:val="center"/>
        <w:rPr>
          <w:rFonts w:ascii="方正小标宋_GBK" w:eastAsia="方正小标宋_GBK" w:hAnsi="黑体"/>
          <w:bCs/>
          <w:sz w:val="36"/>
          <w:szCs w:val="36"/>
        </w:rPr>
      </w:pPr>
      <w:r>
        <w:rPr>
          <w:rFonts w:ascii="方正小标宋_GBK" w:eastAsia="方正小标宋_GBK" w:hAnsi="黑体" w:hint="eastAsia"/>
          <w:bCs/>
          <w:sz w:val="36"/>
          <w:szCs w:val="36"/>
        </w:rPr>
        <w:t>样表（格式勿动）</w:t>
      </w:r>
    </w:p>
    <w:p w14:paraId="117C0BDC" w14:textId="77777777" w:rsidR="0004404E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吴敬琏经济学院</w:t>
      </w:r>
    </w:p>
    <w:p w14:paraId="5EDFC359" w14:textId="183F7C6A" w:rsidR="0004404E" w:rsidRPr="00516DF6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院三好学生（</w:t>
      </w:r>
      <w:r w:rsidR="00802CF6">
        <w:rPr>
          <w:rFonts w:ascii="黑体" w:eastAsia="黑体" w:hAnsi="黑体"/>
          <w:sz w:val="28"/>
          <w:szCs w:val="28"/>
        </w:rPr>
        <w:t>46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51422C65" w14:textId="77777777" w:rsidR="00516DF6" w:rsidRDefault="00516DF6" w:rsidP="00802CF6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国贸201 许思妮     国贸201 石璐璐     国贸201 鲁康玲</w:t>
      </w:r>
    </w:p>
    <w:p w14:paraId="72ADFE00" w14:textId="386C0860" w:rsidR="00516DF6" w:rsidRDefault="00516DF6" w:rsidP="00802CF6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仇苏静     国贸203 </w:t>
      </w:r>
      <w:r w:rsidRPr="00516D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20"/>
        </w:rPr>
        <w:t>敖</w:t>
      </w:r>
      <w:r w:rsidRPr="00516DF6">
        <w:rPr>
          <w:rFonts w:ascii="仿宋_GB2312" w:eastAsia="仿宋_GB2312" w:hint="eastAsia"/>
          <w:kern w:val="0"/>
          <w:sz w:val="28"/>
          <w:szCs w:val="28"/>
          <w:fitText w:val="840" w:id="-1168920320"/>
        </w:rPr>
        <w:t>翔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国贸203 李梦园</w:t>
      </w:r>
    </w:p>
    <w:p w14:paraId="17F638A5" w14:textId="13736D30" w:rsidR="00516DF6" w:rsidRDefault="00516DF6" w:rsidP="00802CF6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国贸207 </w:t>
      </w:r>
      <w:r w:rsidRPr="00802C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19"/>
        </w:rPr>
        <w:t>江</w:t>
      </w:r>
      <w:r w:rsidRPr="00802CF6">
        <w:rPr>
          <w:rFonts w:ascii="仿宋_GB2312" w:eastAsia="仿宋_GB2312" w:hint="eastAsia"/>
          <w:kern w:val="0"/>
          <w:sz w:val="28"/>
          <w:szCs w:val="28"/>
          <w:fitText w:val="840" w:id="-1168920319"/>
        </w:rPr>
        <w:t>颖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国贸208 </w:t>
      </w:r>
      <w:r w:rsidRPr="00516D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18"/>
        </w:rPr>
        <w:t>徐</w:t>
      </w:r>
      <w:r w:rsidRPr="00516DF6">
        <w:rPr>
          <w:rFonts w:ascii="仿宋_GB2312" w:eastAsia="仿宋_GB2312" w:hint="eastAsia"/>
          <w:kern w:val="0"/>
          <w:sz w:val="28"/>
          <w:szCs w:val="28"/>
          <w:fitText w:val="840" w:id="-1168920318"/>
        </w:rPr>
        <w:t>琴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国贸208 付雨晴</w:t>
      </w:r>
    </w:p>
    <w:p w14:paraId="303583D2" w14:textId="284892E2" w:rsidR="00516DF6" w:rsidRDefault="00516DF6" w:rsidP="000614EE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何春梅     国贸208 </w:t>
      </w:r>
      <w:r w:rsidRPr="00516D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17"/>
        </w:rPr>
        <w:t>姚</w:t>
      </w:r>
      <w:r w:rsidRPr="00516DF6">
        <w:rPr>
          <w:rFonts w:ascii="仿宋_GB2312" w:eastAsia="仿宋_GB2312" w:hint="eastAsia"/>
          <w:kern w:val="0"/>
          <w:sz w:val="28"/>
          <w:szCs w:val="28"/>
          <w:fitText w:val="840" w:id="-1168920317"/>
        </w:rPr>
        <w:t>卉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金融202 </w:t>
      </w:r>
      <w:r w:rsidRPr="000614EE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15"/>
        </w:rPr>
        <w:t>陈</w:t>
      </w:r>
      <w:r w:rsidRPr="000614EE">
        <w:rPr>
          <w:rFonts w:ascii="仿宋_GB2312" w:eastAsia="仿宋_GB2312" w:hint="eastAsia"/>
          <w:kern w:val="0"/>
          <w:sz w:val="28"/>
          <w:szCs w:val="28"/>
          <w:fitText w:val="840" w:id="-1168920315"/>
        </w:rPr>
        <w:t>蕾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金融202 刘佳艺</w:t>
      </w:r>
      <w:r w:rsidR="000614EE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金融202 周广宇     金融203 </w:t>
      </w:r>
      <w:r w:rsidRPr="00802C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14"/>
        </w:rPr>
        <w:t>金</w:t>
      </w:r>
      <w:r w:rsidRPr="00802CF6">
        <w:rPr>
          <w:rFonts w:ascii="仿宋_GB2312" w:eastAsia="仿宋_GB2312" w:hint="eastAsia"/>
          <w:kern w:val="0"/>
          <w:sz w:val="28"/>
          <w:szCs w:val="28"/>
          <w:fitText w:val="840" w:id="-1168920314"/>
        </w:rPr>
        <w:t>秋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毛秦翠</w:t>
      </w:r>
      <w:r w:rsidR="000614EE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金融203 段阿丽     金融203 常婷婷     金融203 </w:t>
      </w:r>
      <w:r w:rsidRPr="000614EE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313"/>
        </w:rPr>
        <w:t>孟</w:t>
      </w:r>
      <w:r w:rsidRPr="000614EE">
        <w:rPr>
          <w:rFonts w:ascii="仿宋_GB2312" w:eastAsia="仿宋_GB2312" w:hint="eastAsia"/>
          <w:kern w:val="0"/>
          <w:sz w:val="28"/>
          <w:szCs w:val="28"/>
          <w:fitText w:val="840" w:id="-1168920313"/>
        </w:rPr>
        <w:t>茹</w:t>
      </w:r>
      <w:r w:rsidR="000614EE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0614EE">
        <w:rPr>
          <w:rFonts w:ascii="仿宋_GB2312" w:eastAsia="仿宋_GB2312"/>
          <w:kern w:val="0"/>
          <w:sz w:val="28"/>
          <w:szCs w:val="28"/>
        </w:rPr>
        <w:t xml:space="preserve">    </w:t>
      </w:r>
      <w:r w:rsidR="000614EE">
        <w:rPr>
          <w:rFonts w:ascii="仿宋_GB2312" w:eastAsia="仿宋_GB2312" w:hint="eastAsia"/>
          <w:kern w:val="0"/>
          <w:sz w:val="28"/>
          <w:szCs w:val="28"/>
        </w:rPr>
        <w:t xml:space="preserve">金工201 </w:t>
      </w:r>
      <w:r w:rsidR="000614EE" w:rsidRPr="000614EE">
        <w:rPr>
          <w:rFonts w:ascii="仿宋_GB2312" w:eastAsia="仿宋_GB2312" w:hint="eastAsia"/>
          <w:spacing w:val="140"/>
          <w:kern w:val="0"/>
          <w:sz w:val="28"/>
          <w:szCs w:val="28"/>
          <w:fitText w:val="840" w:id="-1168877824"/>
        </w:rPr>
        <w:t>陆</w:t>
      </w:r>
      <w:r w:rsidR="000614EE" w:rsidRPr="000614EE">
        <w:rPr>
          <w:rFonts w:ascii="仿宋_GB2312" w:eastAsia="仿宋_GB2312" w:hint="eastAsia"/>
          <w:kern w:val="0"/>
          <w:sz w:val="28"/>
          <w:szCs w:val="28"/>
          <w:fitText w:val="840" w:id="-1168877824"/>
        </w:rPr>
        <w:t>雅</w:t>
      </w:r>
      <w:r w:rsidR="000614EE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0614EE">
        <w:rPr>
          <w:rFonts w:ascii="仿宋_GB2312" w:eastAsia="仿宋_GB2312" w:hint="eastAsia"/>
          <w:kern w:val="0"/>
          <w:sz w:val="28"/>
          <w:szCs w:val="28"/>
        </w:rPr>
        <w:t>金工201 王雨桐     金工202 张子健     金工202 汤佳虹</w:t>
      </w:r>
      <w:r w:rsidR="000614EE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0614EE">
        <w:rPr>
          <w:rFonts w:ascii="仿宋_GB2312" w:eastAsia="仿宋_GB2312" w:hint="eastAsia"/>
          <w:kern w:val="0"/>
          <w:sz w:val="28"/>
          <w:szCs w:val="28"/>
        </w:rPr>
        <w:t>金工202 王明浩</w:t>
      </w:r>
    </w:p>
    <w:p w14:paraId="40C387CC" w14:textId="300816DE" w:rsidR="00516DF6" w:rsidRDefault="00000000" w:rsidP="00802CF6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陈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辰     国贸212 周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延 </w:t>
      </w:r>
      <w:r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>金融211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吴欣苗 </w:t>
      </w:r>
      <w:r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季梦雪     金融212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刘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丹     金融212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许  亮     金工211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袁佳敏     金工211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薛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杨     金工211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蒋淋琪     金工212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戴荣芳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/>
          <w:kern w:val="0"/>
          <w:sz w:val="28"/>
          <w:szCs w:val="28"/>
        </w:rPr>
        <w:t xml:space="preserve">    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国贸221 魏思雨   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>国贸221 令狐康娜    国贸221</w:t>
      </w:r>
      <w:r w:rsidR="00516DF6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>丁莹莹</w:t>
      </w:r>
      <w:r w:rsidR="004273A0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   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国贸221 孟歆童   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>金融221 徐榕尉      金融221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姚宇杰     金融221 邱诗棋   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/>
          <w:kern w:val="0"/>
          <w:sz w:val="28"/>
          <w:szCs w:val="28"/>
        </w:rPr>
        <w:t>金融221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/>
          <w:kern w:val="0"/>
          <w:sz w:val="28"/>
          <w:szCs w:val="28"/>
        </w:rPr>
        <w:t>王文慧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      金融221 </w:t>
      </w:r>
      <w:r w:rsidR="00516DF6" w:rsidRPr="00802C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063"/>
        </w:rPr>
        <w:t>唐</w:t>
      </w:r>
      <w:r w:rsidR="00516DF6" w:rsidRPr="00802CF6">
        <w:rPr>
          <w:rFonts w:ascii="仿宋_GB2312" w:eastAsia="仿宋_GB2312" w:hint="eastAsia"/>
          <w:kern w:val="0"/>
          <w:sz w:val="28"/>
          <w:szCs w:val="28"/>
          <w:fitText w:val="840" w:id="-1168920063"/>
        </w:rPr>
        <w:t>璇</w:t>
      </w:r>
      <w:r w:rsidR="004273A0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   </w:t>
      </w:r>
      <w:r w:rsidR="00516DF6">
        <w:rPr>
          <w:rFonts w:ascii="仿宋_GB2312" w:eastAsia="仿宋_GB2312" w:hint="eastAsia"/>
          <w:kern w:val="0"/>
          <w:sz w:val="28"/>
          <w:szCs w:val="28"/>
        </w:rPr>
        <w:t>金工222 黄琦薇     金工221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 w:rsidRPr="00802CF6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064"/>
        </w:rPr>
        <w:t>王</w:t>
      </w:r>
      <w:r w:rsidR="00516DF6" w:rsidRPr="00802CF6">
        <w:rPr>
          <w:rFonts w:ascii="仿宋_GB2312" w:eastAsia="仿宋_GB2312" w:hint="eastAsia"/>
          <w:kern w:val="0"/>
          <w:sz w:val="28"/>
          <w:szCs w:val="28"/>
          <w:fitText w:val="840" w:id="-1168920064"/>
        </w:rPr>
        <w:t>瑞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       金工221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>许欣妮</w:t>
      </w:r>
    </w:p>
    <w:p w14:paraId="495611A9" w14:textId="283D67AA" w:rsidR="0004404E" w:rsidRPr="00516DF6" w:rsidRDefault="0004404E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</w:p>
    <w:p w14:paraId="05F0628E" w14:textId="43337040" w:rsidR="0004404E" w:rsidRDefault="00000000">
      <w:pPr>
        <w:widowControl/>
        <w:spacing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院优秀学生干部（</w:t>
      </w:r>
      <w:r w:rsidR="00802CF6"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6DF912BC" w14:textId="787BF859" w:rsidR="004273A0" w:rsidRDefault="00516DF6" w:rsidP="00395193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国贸207 张子涵     国贸202 张贝贝</w:t>
      </w:r>
      <w:r w:rsidR="004273A0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>国贸211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林佳欣  </w:t>
      </w:r>
    </w:p>
    <w:p w14:paraId="77F54801" w14:textId="6022A43B" w:rsidR="004273A0" w:rsidRDefault="00000000" w:rsidP="00395193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国贸211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盖子璇     金融212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马哲希  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金融212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徐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杰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</w:p>
    <w:p w14:paraId="7D01D0E5" w14:textId="4945D700" w:rsidR="004273A0" w:rsidRDefault="00000000" w:rsidP="00395193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金工212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李思雨</w:t>
      </w:r>
      <w:r w:rsidR="004273A0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   </w:t>
      </w:r>
      <w:r w:rsidR="00516DF6">
        <w:rPr>
          <w:rFonts w:ascii="仿宋_GB2312" w:eastAsia="仿宋_GB2312" w:hint="eastAsia"/>
          <w:kern w:val="0"/>
          <w:sz w:val="28"/>
          <w:szCs w:val="28"/>
        </w:rPr>
        <w:t>国贸221</w:t>
      </w:r>
      <w:r w:rsidR="00516DF6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张梓啸    </w:t>
      </w:r>
      <w:r w:rsidR="004273A0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>金工222</w:t>
      </w:r>
      <w:r w:rsidR="00516DF6">
        <w:rPr>
          <w:rFonts w:ascii="仿宋_GB2312" w:eastAsia="仿宋_GB2312"/>
          <w:kern w:val="0"/>
          <w:sz w:val="28"/>
          <w:szCs w:val="28"/>
        </w:rPr>
        <w:t xml:space="preserve"> </w:t>
      </w:r>
      <w:r w:rsidR="00516DF6">
        <w:rPr>
          <w:rFonts w:ascii="仿宋_GB2312" w:eastAsia="仿宋_GB2312" w:hint="eastAsia"/>
          <w:kern w:val="0"/>
          <w:sz w:val="28"/>
          <w:szCs w:val="28"/>
        </w:rPr>
        <w:t xml:space="preserve">何傲雅  </w:t>
      </w:r>
    </w:p>
    <w:p w14:paraId="2B5A0C15" w14:textId="33090B43" w:rsidR="00516DF6" w:rsidRPr="004273A0" w:rsidRDefault="00516DF6" w:rsidP="00395193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金工22</w:t>
      </w:r>
      <w:r>
        <w:rPr>
          <w:rFonts w:ascii="仿宋_GB2312" w:eastAsia="仿宋_GB2312"/>
          <w:kern w:val="0"/>
          <w:sz w:val="28"/>
          <w:szCs w:val="28"/>
        </w:rPr>
        <w:t xml:space="preserve">2 </w:t>
      </w:r>
      <w:r w:rsidRPr="00395193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0062"/>
        </w:rPr>
        <w:t>赵</w:t>
      </w:r>
      <w:r w:rsidRPr="00395193">
        <w:rPr>
          <w:rFonts w:ascii="仿宋_GB2312" w:eastAsia="仿宋_GB2312" w:hint="eastAsia"/>
          <w:kern w:val="0"/>
          <w:sz w:val="28"/>
          <w:szCs w:val="28"/>
          <w:fitText w:val="840" w:id="-1168920062"/>
        </w:rPr>
        <w:t>灿</w:t>
      </w:r>
    </w:p>
    <w:p w14:paraId="486D7CD0" w14:textId="77777777" w:rsidR="00516DF6" w:rsidRPr="00516DF6" w:rsidRDefault="00516DF6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</w:p>
    <w:sectPr w:rsidR="00516DF6" w:rsidRPr="00516D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194C" w14:textId="77777777" w:rsidR="00882296" w:rsidRDefault="00882296" w:rsidP="000614EE">
      <w:r>
        <w:separator/>
      </w:r>
    </w:p>
  </w:endnote>
  <w:endnote w:type="continuationSeparator" w:id="0">
    <w:p w14:paraId="33BA7412" w14:textId="77777777" w:rsidR="00882296" w:rsidRDefault="00882296" w:rsidP="0006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C33C" w14:textId="77777777" w:rsidR="00882296" w:rsidRDefault="00882296" w:rsidP="000614EE">
      <w:r>
        <w:separator/>
      </w:r>
    </w:p>
  </w:footnote>
  <w:footnote w:type="continuationSeparator" w:id="0">
    <w:p w14:paraId="69E07B43" w14:textId="77777777" w:rsidR="00882296" w:rsidRDefault="00882296" w:rsidP="0006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yNjI1ZTg5ODY4ZmEwMTQxMmEyY2EzOGY0ZGY5MTkifQ=="/>
  </w:docVars>
  <w:rsids>
    <w:rsidRoot w:val="00646CFD"/>
    <w:rsid w:val="0004404E"/>
    <w:rsid w:val="000614EE"/>
    <w:rsid w:val="00395193"/>
    <w:rsid w:val="004273A0"/>
    <w:rsid w:val="00516DF6"/>
    <w:rsid w:val="00646CFD"/>
    <w:rsid w:val="00802CF6"/>
    <w:rsid w:val="00882296"/>
    <w:rsid w:val="034E7FA0"/>
    <w:rsid w:val="04E50AAC"/>
    <w:rsid w:val="0A76723C"/>
    <w:rsid w:val="140B31B0"/>
    <w:rsid w:val="186F5938"/>
    <w:rsid w:val="192E54B1"/>
    <w:rsid w:val="40066DA4"/>
    <w:rsid w:val="4B516D0C"/>
    <w:rsid w:val="501F1861"/>
    <w:rsid w:val="517818DF"/>
    <w:rsid w:val="73D83C1E"/>
    <w:rsid w:val="7CA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97FA5"/>
  <w15:docId w15:val="{7345EC93-DDE2-40A7-BFA3-3E0B32A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4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14EE"/>
    <w:rPr>
      <w:kern w:val="2"/>
      <w:sz w:val="18"/>
      <w:szCs w:val="18"/>
    </w:rPr>
  </w:style>
  <w:style w:type="paragraph" w:styleId="a5">
    <w:name w:val="footer"/>
    <w:basedOn w:val="a"/>
    <w:link w:val="a6"/>
    <w:rsid w:val="0006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14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zhoutao jv</cp:lastModifiedBy>
  <cp:revision>6</cp:revision>
  <cp:lastPrinted>2023-10-09T07:36:00Z</cp:lastPrinted>
  <dcterms:created xsi:type="dcterms:W3CDTF">2023-10-08T14:22:00Z</dcterms:created>
  <dcterms:modified xsi:type="dcterms:W3CDTF">2023-10-10T09:24:00Z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EB024675C0DD4CE9A698691C788B50C5_12</vt:lpwstr>
  </property>
</Properties>
</file>